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6E" w:rsidRPr="00D957F4" w:rsidRDefault="00980A6E" w:rsidP="000427D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8"/>
          <w:szCs w:val="18"/>
        </w:rPr>
      </w:pPr>
      <w:r w:rsidRPr="00D957F4">
        <w:rPr>
          <w:rFonts w:ascii="Calibri" w:hAnsi="Calibri" w:cs="Calibri"/>
          <w:bCs/>
          <w:sz w:val="18"/>
          <w:szCs w:val="18"/>
        </w:rPr>
        <w:t xml:space="preserve">Module : </w:t>
      </w:r>
      <w:r w:rsidR="000427D5" w:rsidRPr="00D957F4">
        <w:rPr>
          <w:rFonts w:ascii="Calibri" w:hAnsi="Calibri" w:cs="Calibri"/>
          <w:bCs/>
          <w:sz w:val="18"/>
          <w:szCs w:val="18"/>
        </w:rPr>
        <w:t>MPES</w:t>
      </w:r>
    </w:p>
    <w:p w:rsidR="00980A6E" w:rsidRPr="00D957F4" w:rsidRDefault="00980A6E" w:rsidP="00980A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8"/>
          <w:szCs w:val="18"/>
        </w:rPr>
      </w:pPr>
      <w:r w:rsidRPr="00D957F4">
        <w:rPr>
          <w:rFonts w:ascii="Calibri" w:hAnsi="Calibri" w:cs="Calibri"/>
          <w:bCs/>
          <w:sz w:val="18"/>
          <w:szCs w:val="18"/>
        </w:rPr>
        <w:t xml:space="preserve">Chargé de module : L. </w:t>
      </w:r>
      <w:proofErr w:type="spellStart"/>
      <w:r w:rsidRPr="00D957F4">
        <w:rPr>
          <w:rFonts w:ascii="Calibri" w:hAnsi="Calibri" w:cs="Calibri"/>
          <w:bCs/>
          <w:sz w:val="18"/>
          <w:szCs w:val="18"/>
        </w:rPr>
        <w:t>Kahloul</w:t>
      </w:r>
      <w:proofErr w:type="spellEnd"/>
    </w:p>
    <w:p w:rsidR="00980A6E" w:rsidRPr="00D957F4" w:rsidRDefault="00980A6E" w:rsidP="000427D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8"/>
          <w:szCs w:val="18"/>
        </w:rPr>
      </w:pPr>
      <w:r w:rsidRPr="00D957F4">
        <w:rPr>
          <w:rFonts w:ascii="Calibri" w:hAnsi="Calibri" w:cs="Calibri"/>
          <w:bCs/>
          <w:sz w:val="18"/>
          <w:szCs w:val="18"/>
        </w:rPr>
        <w:t xml:space="preserve">Niveau : Master 1 </w:t>
      </w:r>
      <w:r w:rsidR="000427D5" w:rsidRPr="00D957F4">
        <w:rPr>
          <w:rFonts w:ascii="Calibri" w:hAnsi="Calibri" w:cs="Calibri"/>
          <w:bCs/>
          <w:sz w:val="18"/>
          <w:szCs w:val="18"/>
        </w:rPr>
        <w:t>IA</w:t>
      </w:r>
    </w:p>
    <w:p w:rsidR="00980A6E" w:rsidRPr="00D957F4" w:rsidRDefault="00980A6E" w:rsidP="00D957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8"/>
          <w:szCs w:val="18"/>
        </w:rPr>
      </w:pPr>
      <w:r w:rsidRPr="00D957F4">
        <w:rPr>
          <w:rFonts w:ascii="Calibri" w:hAnsi="Calibri" w:cs="Calibri"/>
          <w:bCs/>
          <w:sz w:val="18"/>
          <w:szCs w:val="18"/>
        </w:rPr>
        <w:t xml:space="preserve">Année universitaire : </w:t>
      </w:r>
      <w:r w:rsidR="00D957F4">
        <w:rPr>
          <w:rFonts w:ascii="Calibri" w:hAnsi="Calibri" w:cs="Calibri"/>
          <w:bCs/>
          <w:sz w:val="18"/>
          <w:szCs w:val="18"/>
        </w:rPr>
        <w:t>2019</w:t>
      </w:r>
      <w:r w:rsidRPr="00D957F4">
        <w:rPr>
          <w:rFonts w:ascii="Calibri" w:hAnsi="Calibri" w:cs="Calibri"/>
          <w:bCs/>
          <w:sz w:val="18"/>
          <w:szCs w:val="18"/>
        </w:rPr>
        <w:t>/</w:t>
      </w:r>
      <w:r w:rsidR="00D957F4">
        <w:rPr>
          <w:rFonts w:ascii="Calibri" w:hAnsi="Calibri" w:cs="Calibri"/>
          <w:bCs/>
          <w:sz w:val="18"/>
          <w:szCs w:val="18"/>
        </w:rPr>
        <w:t>2020</w:t>
      </w:r>
    </w:p>
    <w:p w:rsidR="00980A6E" w:rsidRPr="00D957F4" w:rsidRDefault="00980A6E" w:rsidP="00980A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980A6E" w:rsidRPr="00D957F4" w:rsidRDefault="00980A6E" w:rsidP="00980A6E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D957F4">
        <w:rPr>
          <w:rFonts w:ascii="Calibri" w:hAnsi="Calibri" w:cs="Calibri"/>
          <w:b/>
        </w:rPr>
        <w:t>Série 2</w:t>
      </w:r>
    </w:p>
    <w:p w:rsidR="00980A6E" w:rsidRPr="00D957F4" w:rsidRDefault="00980A6E" w:rsidP="00980A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980A6E" w:rsidRPr="00D957F4" w:rsidRDefault="00980A6E" w:rsidP="00980A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D957F4">
        <w:rPr>
          <w:rFonts w:ascii="Calibri" w:hAnsi="Calibri" w:cs="Calibri"/>
          <w:b/>
        </w:rPr>
        <w:t>Exercice 1 :</w:t>
      </w:r>
    </w:p>
    <w:p w:rsidR="00980A6E" w:rsidRPr="00D957F4" w:rsidRDefault="00980A6E" w:rsidP="00980A6E">
      <w:pPr>
        <w:rPr>
          <w:b/>
        </w:rPr>
      </w:pPr>
    </w:p>
    <w:p w:rsidR="00980A6E" w:rsidRPr="00D957F4" w:rsidRDefault="00980A6E" w:rsidP="00980A6E">
      <w:r w:rsidRPr="00D957F4">
        <w:t xml:space="preserve">Proposer une structure de </w:t>
      </w:r>
      <w:proofErr w:type="spellStart"/>
      <w:r w:rsidRPr="00D957F4">
        <w:rPr>
          <w:b/>
          <w:bCs/>
        </w:rPr>
        <w:t>Kripke</w:t>
      </w:r>
      <w:proofErr w:type="spellEnd"/>
      <w:r w:rsidRPr="00D957F4">
        <w:t xml:space="preserve"> pour le système de la figure ci-dessous. </w:t>
      </w:r>
    </w:p>
    <w:p w:rsidR="00980A6E" w:rsidRPr="00D957F4" w:rsidRDefault="00980A6E" w:rsidP="00980A6E">
      <w:pPr>
        <w:jc w:val="center"/>
        <w:rPr>
          <w:b/>
        </w:rPr>
      </w:pPr>
      <w:r w:rsidRPr="00D957F4">
        <w:rPr>
          <w:b/>
          <w:noProof/>
        </w:rPr>
        <w:drawing>
          <wp:inline distT="0" distB="0" distL="0" distR="0">
            <wp:extent cx="2240573" cy="2373923"/>
            <wp:effectExtent l="19050" t="0" r="7327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5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007" cy="2374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A6E" w:rsidRPr="00D957F4" w:rsidRDefault="00980A6E" w:rsidP="00980A6E">
      <w:pPr>
        <w:rPr>
          <w:b/>
        </w:rPr>
      </w:pPr>
      <w:r w:rsidRPr="00D957F4">
        <w:rPr>
          <w:b/>
        </w:rPr>
        <w:t>Exercice 2 :</w:t>
      </w:r>
    </w:p>
    <w:p w:rsidR="00980A6E" w:rsidRPr="00D957F4" w:rsidRDefault="00980A6E" w:rsidP="00980A6E">
      <w:r w:rsidRPr="00D957F4">
        <w:t>Soit l’automate du digicode suivant:</w:t>
      </w:r>
    </w:p>
    <w:p w:rsidR="00980A6E" w:rsidRPr="00D957F4" w:rsidRDefault="00980A6E" w:rsidP="00980A6E">
      <w:r w:rsidRPr="00D957F4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25400</wp:posOffset>
            </wp:positionV>
            <wp:extent cx="5299710" cy="1063625"/>
            <wp:effectExtent l="19050" t="0" r="0" b="0"/>
            <wp:wrapTight wrapText="bothSides">
              <wp:wrapPolygon edited="0">
                <wp:start x="-78" y="0"/>
                <wp:lineTo x="-78" y="21278"/>
                <wp:lineTo x="21584" y="21278"/>
                <wp:lineTo x="21584" y="0"/>
                <wp:lineTo x="-78" y="0"/>
              </wp:wrapPolygon>
            </wp:wrapTight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9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710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0A6E" w:rsidRPr="00D957F4" w:rsidRDefault="00980A6E" w:rsidP="00980A6E"/>
    <w:p w:rsidR="00980A6E" w:rsidRPr="00D957F4" w:rsidRDefault="00980A6E" w:rsidP="00980A6E">
      <w:r w:rsidRPr="00D957F4">
        <w:t xml:space="preserve">On définit les deux propriétés : </w:t>
      </w:r>
    </w:p>
    <w:p w:rsidR="00980A6E" w:rsidRPr="00D957F4" w:rsidRDefault="00980A6E" w:rsidP="00980A6E">
      <w:pPr>
        <w:numPr>
          <w:ilvl w:val="0"/>
          <w:numId w:val="1"/>
        </w:numPr>
      </w:pPr>
      <w:r w:rsidRPr="00D957F4">
        <w:t>P</w:t>
      </w:r>
      <w:r w:rsidRPr="00D957F4">
        <w:rPr>
          <w:vertAlign w:val="subscript"/>
        </w:rPr>
        <w:t>i</w:t>
      </w:r>
      <w:r w:rsidRPr="00D957F4">
        <w:t xml:space="preserve"> : le bouton appuyé est i</w:t>
      </w:r>
    </w:p>
    <w:p w:rsidR="00980A6E" w:rsidRPr="00D957F4" w:rsidRDefault="00980A6E" w:rsidP="00980A6E">
      <w:pPr>
        <w:numPr>
          <w:ilvl w:val="0"/>
          <w:numId w:val="1"/>
        </w:numPr>
      </w:pPr>
      <w:r w:rsidRPr="00D957F4">
        <w:t>Q</w:t>
      </w:r>
      <w:r w:rsidRPr="00D957F4">
        <w:rPr>
          <w:vertAlign w:val="subscript"/>
        </w:rPr>
        <w:t>i</w:t>
      </w:r>
      <w:r w:rsidRPr="00D957F4">
        <w:t>: l’état précédent est l’état i</w:t>
      </w:r>
    </w:p>
    <w:p w:rsidR="00980A6E" w:rsidRPr="00D957F4" w:rsidRDefault="00980A6E" w:rsidP="00980A6E">
      <w:r w:rsidRPr="00D957F4">
        <w:t xml:space="preserve">Proposer une structure de </w:t>
      </w:r>
      <w:proofErr w:type="spellStart"/>
      <w:r w:rsidRPr="00D957F4">
        <w:rPr>
          <w:b/>
          <w:bCs/>
        </w:rPr>
        <w:t>Kripke</w:t>
      </w:r>
      <w:proofErr w:type="spellEnd"/>
      <w:r w:rsidRPr="00D957F4">
        <w:t xml:space="preserve"> pour cet automate </w:t>
      </w:r>
    </w:p>
    <w:p w:rsidR="001F37A4" w:rsidRPr="00D957F4" w:rsidRDefault="001F37A4"/>
    <w:p w:rsidR="00980A6E" w:rsidRPr="00D957F4" w:rsidRDefault="00980A6E"/>
    <w:p w:rsidR="00980A6E" w:rsidRPr="00D957F4" w:rsidRDefault="00980A6E"/>
    <w:sectPr w:rsidR="00980A6E" w:rsidRPr="00D957F4" w:rsidSect="00D957F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D30F4"/>
    <w:multiLevelType w:val="hybridMultilevel"/>
    <w:tmpl w:val="0E78839E"/>
    <w:lvl w:ilvl="0" w:tplc="CB284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545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C85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CD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BEB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3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9CD5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8AB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B84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>
    <w:useFELayout/>
  </w:compat>
  <w:rsids>
    <w:rsidRoot w:val="00980A6E"/>
    <w:rsid w:val="00042295"/>
    <w:rsid w:val="000427D5"/>
    <w:rsid w:val="00106A2F"/>
    <w:rsid w:val="0016621A"/>
    <w:rsid w:val="001F37A4"/>
    <w:rsid w:val="00980A6E"/>
    <w:rsid w:val="00B24EF3"/>
    <w:rsid w:val="00D957F4"/>
    <w:rsid w:val="00DC1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80A6E"/>
    <w:pPr>
      <w:ind w:left="720"/>
      <w:contextualSpacing/>
    </w:pPr>
    <w:rPr>
      <w:rFonts w:eastAsiaTheme="minorHAnsi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80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0A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341</Characters>
  <Application>Microsoft Office Word</Application>
  <DocSecurity>0</DocSecurity>
  <Lines>2</Lines>
  <Paragraphs>1</Paragraphs>
  <ScaleCrop>false</ScaleCrop>
  <Company>info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USER</cp:lastModifiedBy>
  <cp:revision>7</cp:revision>
  <dcterms:created xsi:type="dcterms:W3CDTF">2013-11-05T23:51:00Z</dcterms:created>
  <dcterms:modified xsi:type="dcterms:W3CDTF">2020-03-03T06:48:00Z</dcterms:modified>
</cp:coreProperties>
</file>